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EE9A2" w14:textId="11F08576" w:rsidR="00ED11F0" w:rsidRDefault="00D2014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2014E">
        <w:rPr>
          <w:rFonts w:hint="eastAsia"/>
          <w:b/>
        </w:rPr>
        <w:t>令和</w:t>
      </w:r>
      <w:r w:rsidR="0005578B">
        <w:rPr>
          <w:rFonts w:hint="eastAsia"/>
          <w:b/>
        </w:rPr>
        <w:t>４</w:t>
      </w:r>
      <w:r w:rsidR="00ED11F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年度静岡県高等学校新人大会空手道競技</w:t>
      </w:r>
    </w:p>
    <w:p w14:paraId="1425D1D5" w14:textId="05BE996A" w:rsidR="00ED11F0" w:rsidRPr="00496435" w:rsidRDefault="00ED11F0">
      <w:pPr>
        <w:overflowPunct w:val="0"/>
        <w:jc w:val="center"/>
        <w:textAlignment w:val="baseline"/>
        <w:rPr>
          <w:rFonts w:ascii="ＭＳ 明朝" w:hAnsi="Times New Roman"/>
          <w:color w:val="FF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（兼東海高校空手道選手権大会選考会）実施要項</w:t>
      </w:r>
      <w:r w:rsidR="00496435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</w:t>
      </w:r>
    </w:p>
    <w:p w14:paraId="09EF9407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0E7422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１．主催　　静岡県高等学校体育連盟、静岡県教育委員会</w:t>
      </w:r>
    </w:p>
    <w:p w14:paraId="108A20E9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２．後援　（財）静岡県体育協会</w:t>
      </w:r>
    </w:p>
    <w:p w14:paraId="1E1D34FB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３．主管　　静岡県高等学校体育連盟空手道専門部</w:t>
      </w:r>
    </w:p>
    <w:p w14:paraId="61864CB6" w14:textId="4415CAE1" w:rsidR="00ED11F0" w:rsidRDefault="003F34F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４．期日　　</w:t>
      </w:r>
      <w:r w:rsidR="0005578B">
        <w:rPr>
          <w:rFonts w:hint="eastAsia"/>
        </w:rPr>
        <w:t>令和４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946CC9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２４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（土）、１０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C74422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839BF8D" w14:textId="689A095A" w:rsidR="00ED11F0" w:rsidRDefault="00ED11F0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５．会場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>静岡県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武道館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E34DC">
        <w:rPr>
          <w:rFonts w:ascii="Times New Roman" w:hAnsi="Times New Roman" w:cs="ＭＳ 明朝" w:hint="eastAsia"/>
          <w:color w:val="000000"/>
          <w:kern w:val="0"/>
          <w:szCs w:val="21"/>
        </w:rPr>
        <w:t>藤枝市前島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Pr="00D665D5">
        <w:rPr>
          <w:rFonts w:ascii="ＭＳ 明朝" w:hAnsi="ＭＳ 明朝" w:cs="ＭＳ 明朝" w:hint="eastAsia"/>
          <w:color w:val="000000"/>
          <w:kern w:val="0"/>
          <w:szCs w:val="21"/>
        </w:rPr>
        <w:t>丁目</w:t>
      </w:r>
      <w:r w:rsidR="003E34DC" w:rsidRPr="00D665D5">
        <w:rPr>
          <w:rFonts w:ascii="ＭＳ 明朝" w:hAnsi="ＭＳ 明朝" w:cs="ＭＳ 明朝" w:hint="eastAsia"/>
          <w:color w:val="000000"/>
          <w:kern w:val="0"/>
          <w:szCs w:val="21"/>
        </w:rPr>
        <w:t>10-1　TEL054-636-2332</w:t>
      </w:r>
    </w:p>
    <w:p w14:paraId="7865BB73" w14:textId="5C3532C3" w:rsidR="00DC23CA" w:rsidRPr="00DC23CA" w:rsidRDefault="00DC23CA" w:rsidP="003F34F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05578B">
        <w:rPr>
          <w:rFonts w:ascii="ＭＳ 明朝" w:hAnsi="ＭＳ 明朝" w:cs="ＭＳ 明朝" w:hint="eastAsia"/>
          <w:color w:val="000000"/>
          <w:kern w:val="0"/>
          <w:szCs w:val="21"/>
        </w:rPr>
        <w:t>9/24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 w:rsidR="0005578B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)第一・二道場、</w:t>
      </w:r>
      <w:r w:rsidR="0005578B">
        <w:rPr>
          <w:rFonts w:ascii="ＭＳ 明朝" w:hAnsi="ＭＳ 明朝" w:cs="ＭＳ 明朝" w:hint="eastAsia"/>
          <w:color w:val="000000"/>
          <w:kern w:val="0"/>
          <w:szCs w:val="21"/>
        </w:rPr>
        <w:t>10/8,9</w:t>
      </w:r>
      <w:r>
        <w:rPr>
          <w:rFonts w:ascii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土,日)大道場</w:t>
      </w:r>
    </w:p>
    <w:p w14:paraId="5A767178" w14:textId="51EC12CC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６．種目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男子団体組手、男子団体形、男子個人組手、男子個人形</w:t>
      </w:r>
    </w:p>
    <w:p w14:paraId="0CEBDC2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女子団体組手、女子団体形、女子個人組手、女子個人形</w:t>
      </w:r>
    </w:p>
    <w:p w14:paraId="4F6918DC" w14:textId="3B1A06E0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７．日程　　　９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土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ED11F0" w:rsidRPr="00946CC9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F73103">
        <w:rPr>
          <w:rFonts w:ascii="Times New Roman" w:hAnsi="Times New Roman" w:cs="ＭＳ 明朝" w:hint="eastAsia"/>
          <w:kern w:val="0"/>
          <w:szCs w:val="21"/>
        </w:rPr>
        <w:t xml:space="preserve">　※８：００役員・係員準備のため入場可</w:t>
      </w:r>
    </w:p>
    <w:p w14:paraId="0DEB8A37" w14:textId="0D3EADCE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20220EBD" w14:textId="71BB57B0" w:rsidR="00006DA6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559C2953" w14:textId="2D1CCF3F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開会式</w:t>
      </w:r>
    </w:p>
    <w:p w14:paraId="62EA25A0" w14:textId="29FF93A1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競技開始</w:t>
      </w:r>
    </w:p>
    <w:p w14:paraId="4BB2481C" w14:textId="4D76445D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男女団体形・男女個人形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E7215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</w:t>
      </w:r>
      <w:r w:rsidR="00417AE4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予定</w:t>
      </w:r>
    </w:p>
    <w:p w14:paraId="118543F9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  <w:r w:rsidR="006F39D3" w:rsidRPr="00483ABE">
        <w:rPr>
          <w:rFonts w:ascii="Times New Roman" w:hAnsi="Times New Roman" w:cs="ＭＳ 明朝" w:hint="eastAsia"/>
          <w:kern w:val="0"/>
          <w:szCs w:val="21"/>
        </w:rPr>
        <w:t>及び審判講習会実施</w:t>
      </w:r>
    </w:p>
    <w:p w14:paraId="408D6D37" w14:textId="4FE30AC0" w:rsidR="00ED11F0" w:rsidRPr="00483ABE" w:rsidRDefault="00D2014E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05578B">
        <w:rPr>
          <w:rFonts w:ascii="Times New Roman" w:hAnsi="Times New Roman" w:cs="ＭＳ 明朝" w:hint="eastAsia"/>
          <w:kern w:val="0"/>
          <w:szCs w:val="21"/>
        </w:rPr>
        <w:t>８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日（</w:t>
      </w:r>
      <w:r w:rsidR="0088244C" w:rsidRPr="00483ABE">
        <w:rPr>
          <w:rFonts w:ascii="Times New Roman" w:hAnsi="Times New Roman" w:cs="ＭＳ 明朝" w:hint="eastAsia"/>
          <w:kern w:val="0"/>
          <w:szCs w:val="21"/>
        </w:rPr>
        <w:t>土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DC23CA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="00ED11F0"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0CA3B4F2" w14:textId="541A4B14" w:rsidR="003F34F6" w:rsidRPr="00483ABE" w:rsidRDefault="00946CC9" w:rsidP="000C245F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８：４</w:t>
      </w:r>
      <w:r w:rsidR="003F34F6" w:rsidRPr="00483ABE">
        <w:rPr>
          <w:rFonts w:ascii="Times New Roman" w:hAnsi="Times New Roman" w:cs="ＭＳ 明朝" w:hint="eastAsia"/>
          <w:kern w:val="0"/>
          <w:szCs w:val="21"/>
          <w:u w:val="wave"/>
        </w:rPr>
        <w:t>５～　計量第１回目</w:t>
      </w:r>
    </w:p>
    <w:p w14:paraId="7F6152D8" w14:textId="2A780095" w:rsidR="00ED11F0" w:rsidRPr="00483ABE" w:rsidRDefault="00946CC9" w:rsidP="00FB6EE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53B42BBE" w14:textId="1F0D6D86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41FEFADB" w14:textId="5EFF9A9F" w:rsidR="003F34F6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０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>０～　計量第２回目</w:t>
      </w:r>
      <w:r w:rsidR="00DE6814" w:rsidRPr="00483ABE">
        <w:rPr>
          <w:rFonts w:ascii="Times New Roman" w:hAnsi="Times New Roman" w:cs="ＭＳ 明朝" w:hint="eastAsia"/>
          <w:kern w:val="0"/>
          <w:szCs w:val="21"/>
        </w:rPr>
        <w:t>（＊　規定に満たなかった選手対象）</w:t>
      </w:r>
    </w:p>
    <w:p w14:paraId="6DEA6D6F" w14:textId="12BF478A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：</w:t>
      </w:r>
      <w:r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開始式</w:t>
      </w:r>
    </w:p>
    <w:p w14:paraId="55753F46" w14:textId="25D2ED2B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１０：３０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～　競技開始</w:t>
      </w:r>
    </w:p>
    <w:p w14:paraId="0E093554" w14:textId="2037A83D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男・女個人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E7215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</w:t>
      </w:r>
      <w:r w:rsidR="00417AE4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予定</w:t>
      </w:r>
    </w:p>
    <w:p w14:paraId="124F8347" w14:textId="7777777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競技終了後表彰式</w:t>
      </w:r>
    </w:p>
    <w:p w14:paraId="0F6BF145" w14:textId="28455DD4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D2014E" w:rsidRPr="00483ABE">
        <w:rPr>
          <w:rFonts w:ascii="Times New Roman" w:hAnsi="Times New Roman" w:cs="ＭＳ 明朝" w:hint="eastAsia"/>
          <w:kern w:val="0"/>
          <w:szCs w:val="21"/>
        </w:rPr>
        <w:t>１０</w:t>
      </w:r>
      <w:r w:rsidRPr="00483ABE">
        <w:rPr>
          <w:rFonts w:ascii="Times New Roman" w:hAnsi="Times New Roman" w:cs="ＭＳ 明朝" w:hint="eastAsia"/>
          <w:kern w:val="0"/>
          <w:szCs w:val="21"/>
        </w:rPr>
        <w:t>月</w:t>
      </w:r>
      <w:r w:rsidR="0005578B">
        <w:rPr>
          <w:rFonts w:ascii="Times New Roman" w:hAnsi="Times New Roman" w:cs="ＭＳ 明朝" w:hint="eastAsia"/>
          <w:kern w:val="0"/>
          <w:szCs w:val="21"/>
        </w:rPr>
        <w:t xml:space="preserve">　９日</w:t>
      </w:r>
      <w:r w:rsidRPr="00483ABE">
        <w:rPr>
          <w:rFonts w:ascii="Times New Roman" w:hAnsi="Times New Roman" w:cs="ＭＳ 明朝" w:hint="eastAsia"/>
          <w:kern w:val="0"/>
          <w:szCs w:val="21"/>
        </w:rPr>
        <w:t>（日）</w:t>
      </w:r>
      <w:r w:rsidR="003F34F6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946CC9" w:rsidRPr="00483ABE">
        <w:rPr>
          <w:rFonts w:ascii="Times New Roman" w:hAnsi="Times New Roman" w:cs="ＭＳ 明朝" w:hint="eastAsia"/>
          <w:kern w:val="0"/>
          <w:szCs w:val="21"/>
          <w:u w:val="wave"/>
        </w:rPr>
        <w:t>８：３</w:t>
      </w:r>
      <w:r w:rsidRPr="00483ABE">
        <w:rPr>
          <w:rFonts w:ascii="Times New Roman" w:hAnsi="Times New Roman" w:cs="ＭＳ 明朝" w:hint="eastAsia"/>
          <w:kern w:val="0"/>
          <w:szCs w:val="21"/>
          <w:u w:val="wave"/>
        </w:rPr>
        <w:t xml:space="preserve">０～　</w:t>
      </w:r>
      <w:r w:rsidR="00F73103">
        <w:rPr>
          <w:rFonts w:ascii="Times New Roman" w:hAnsi="Times New Roman" w:cs="ＭＳ 明朝" w:hint="eastAsia"/>
          <w:kern w:val="0"/>
          <w:szCs w:val="21"/>
          <w:u w:val="wave"/>
        </w:rPr>
        <w:t>開場</w:t>
      </w:r>
      <w:r w:rsidR="00946CC9" w:rsidRPr="00483ABE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73103">
        <w:rPr>
          <w:rFonts w:ascii="Times New Roman" w:hAnsi="Times New Roman" w:cs="ＭＳ 明朝" w:hint="eastAsia"/>
          <w:kern w:val="0"/>
          <w:szCs w:val="21"/>
        </w:rPr>
        <w:t>※８：００役員・係員準備のため入場可</w:t>
      </w:r>
    </w:p>
    <w:p w14:paraId="3B139991" w14:textId="5D4B80F0" w:rsidR="00ED11F0" w:rsidRPr="00483ABE" w:rsidRDefault="00946CC9">
      <w:pPr>
        <w:overflowPunct w:val="0"/>
        <w:ind w:firstLineChars="1700" w:firstLine="357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>９：０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実行委員打合せ</w:t>
      </w:r>
    </w:p>
    <w:p w14:paraId="79F71DAC" w14:textId="4E09DAF9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９：３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役員、審判員、顧問打ち合わせ</w:t>
      </w:r>
    </w:p>
    <w:p w14:paraId="183A5310" w14:textId="1A94E16D" w:rsidR="00ED11F0" w:rsidRPr="00483ABE" w:rsidRDefault="00946CC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１０：０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０～　開始式</w:t>
      </w:r>
    </w:p>
    <w:p w14:paraId="10913ECB" w14:textId="6E902EE2" w:rsidR="00ED11F0" w:rsidRPr="00483ABE" w:rsidRDefault="00946CC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１０：１</w:t>
      </w:r>
      <w:r w:rsidR="00ED11F0" w:rsidRPr="00483ABE">
        <w:rPr>
          <w:rFonts w:ascii="Times New Roman" w:hAnsi="Times New Roman" w:cs="ＭＳ 明朝" w:hint="eastAsia"/>
          <w:kern w:val="0"/>
          <w:szCs w:val="21"/>
        </w:rPr>
        <w:t>５～　競技開始</w:t>
      </w:r>
    </w:p>
    <w:p w14:paraId="2F22AB24" w14:textId="7A8939B7" w:rsidR="00ED11F0" w:rsidRPr="00483ABE" w:rsidRDefault="00ED11F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（</w:t>
      </w:r>
      <w:r w:rsidR="00200327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男女</w:t>
      </w:r>
      <w:r w:rsidR="003F34F6"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団体組手</w:t>
      </w:r>
      <w:r w:rsidRPr="00DC23CA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）</w:t>
      </w:r>
      <w:r w:rsidR="00E72150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※</w:t>
      </w:r>
      <w:r w:rsidR="00417AE4">
        <w:rPr>
          <w:rFonts w:ascii="ＭＳ ゴシック" w:eastAsia="ＭＳ ゴシック" w:hAnsi="ＭＳ ゴシック" w:cs="ＭＳ 明朝" w:hint="eastAsia"/>
          <w:bCs/>
          <w:kern w:val="0"/>
          <w:szCs w:val="21"/>
          <w:highlight w:val="yellow"/>
        </w:rPr>
        <w:t>予定</w:t>
      </w:r>
      <w:bookmarkStart w:id="0" w:name="_GoBack"/>
      <w:bookmarkEnd w:id="0"/>
    </w:p>
    <w:p w14:paraId="600C6329" w14:textId="77777777" w:rsidR="00ED11F0" w:rsidRPr="00483ABE" w:rsidRDefault="00ED11F0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</w:t>
      </w:r>
      <w:r w:rsidR="00FB6EE9" w:rsidRPr="00483ABE">
        <w:rPr>
          <w:rFonts w:ascii="Times New Roman" w:hAnsi="Times New Roman" w:cs="ＭＳ 明朝" w:hint="eastAsia"/>
          <w:kern w:val="0"/>
          <w:szCs w:val="21"/>
        </w:rPr>
        <w:t xml:space="preserve">　　　　　　　　　</w:t>
      </w:r>
      <w:r w:rsidRPr="00483ABE">
        <w:rPr>
          <w:rFonts w:ascii="Times New Roman" w:hAnsi="Times New Roman" w:cs="ＭＳ 明朝" w:hint="eastAsia"/>
          <w:kern w:val="0"/>
          <w:szCs w:val="21"/>
        </w:rPr>
        <w:t>競技終了後閉会式</w:t>
      </w:r>
      <w:r w:rsidR="00CC1E50" w:rsidRPr="00483ABE">
        <w:rPr>
          <w:rFonts w:ascii="Times New Roman" w:hAnsi="Times New Roman" w:cs="ＭＳ 明朝" w:hint="eastAsia"/>
          <w:kern w:val="0"/>
          <w:szCs w:val="21"/>
        </w:rPr>
        <w:t>・表彰式</w:t>
      </w:r>
    </w:p>
    <w:p w14:paraId="564508FD" w14:textId="77777777" w:rsidR="003B574C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176BDBC" w14:textId="65057CCD" w:rsidR="00ED11F0" w:rsidRDefault="003F34F6">
      <w:pPr>
        <w:overflowPunct w:val="0"/>
        <w:ind w:left="1890" w:hangingChars="900" w:hanging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８．参加資格　　平成１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年４月２日以降に生まれた者で、１，２年生で健康である者。</w:t>
      </w:r>
    </w:p>
    <w:p w14:paraId="33599762" w14:textId="77777777" w:rsidR="00ED11F0" w:rsidRDefault="00ED11F0">
      <w:pPr>
        <w:overflowPunct w:val="0"/>
        <w:ind w:firstLineChars="800" w:firstLine="16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ただし、同一学年での出場は一回限りとする。</w:t>
      </w:r>
    </w:p>
    <w:p w14:paraId="0F116C63" w14:textId="77777777" w:rsidR="00D07E3F" w:rsidRDefault="00ED11F0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（財）全日本空手道連盟の登録者で、学校長が出場を認め、各学校の引率責任者の引</w:t>
      </w:r>
    </w:p>
    <w:p w14:paraId="2A77C704" w14:textId="77777777" w:rsidR="00ED11F0" w:rsidRDefault="00D07E3F" w:rsidP="00D07E3F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率のある者。（各学校の学校長印を必要とする）</w:t>
      </w:r>
    </w:p>
    <w:p w14:paraId="501AAF02" w14:textId="77777777" w:rsidR="00D07E3F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</w:t>
      </w:r>
    </w:p>
    <w:p w14:paraId="2AB8AF4D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９．競技規則　　</w:t>
      </w:r>
      <w:r w:rsidR="00FC285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全日本空手道連盟制定の審判規定に準じて行い、運用については全国高体連空手道</w:t>
      </w:r>
    </w:p>
    <w:p w14:paraId="0A29F312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専門部申し合わせ事項による。</w:t>
      </w:r>
    </w:p>
    <w:p w14:paraId="065EA1B4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１０．競技方法　　組手試合はトーナメント方式で行う。</w:t>
      </w:r>
    </w:p>
    <w:p w14:paraId="776E37A6" w14:textId="77777777" w:rsidR="004661FB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団体組手、個人組手は８ポイント差方式で実施する。試合時間はフルタイム２分間</w:t>
      </w:r>
    </w:p>
    <w:p w14:paraId="5A59E386" w14:textId="77777777" w:rsidR="00ED11F0" w:rsidRDefault="00ED11F0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457A6E36" w14:textId="77777777" w:rsidR="004661FB" w:rsidRDefault="00A46372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団体組手の順番は自由であるが、各回戦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にメンバー表を提出すること。一度提出し</w:t>
      </w:r>
    </w:p>
    <w:p w14:paraId="00B4298D" w14:textId="77777777" w:rsidR="0057479D" w:rsidRDefault="00ED11F0" w:rsidP="004661FB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</w:t>
      </w:r>
      <w:r w:rsidR="0057479D">
        <w:rPr>
          <w:rFonts w:ascii="Times New Roman" w:hAnsi="Times New Roman" w:cs="ＭＳ 明朝" w:hint="eastAsia"/>
          <w:color w:val="000000"/>
          <w:kern w:val="0"/>
          <w:szCs w:val="21"/>
        </w:rPr>
        <w:t>メンバー表は、変更することはできない。選手が</w:t>
      </w:r>
      <w:r w:rsidR="00D2014E">
        <w:rPr>
          <w:rFonts w:ascii="Times New Roman" w:hAnsi="Times New Roman" w:cs="ＭＳ 明朝" w:hint="eastAsia"/>
          <w:color w:val="000000"/>
          <w:kern w:val="0"/>
          <w:szCs w:val="21"/>
        </w:rPr>
        <w:t>満たない場合の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欠員順番は</w:t>
      </w:r>
      <w:r w:rsidR="00D2014E" w:rsidRPr="00BA0562">
        <w:rPr>
          <w:rFonts w:ascii="Times New Roman" w:hAnsi="Times New Roman" w:cs="ＭＳ 明朝" w:hint="eastAsia"/>
          <w:kern w:val="0"/>
          <w:szCs w:val="21"/>
          <w:u w:val="wave"/>
        </w:rPr>
        <w:t>自由と</w:t>
      </w:r>
      <w:r w:rsidRPr="00BA0562">
        <w:rPr>
          <w:rFonts w:ascii="Times New Roman" w:hAnsi="Times New Roman" w:cs="ＭＳ 明朝" w:hint="eastAsia"/>
          <w:kern w:val="0"/>
          <w:szCs w:val="21"/>
          <w:u w:val="wave"/>
        </w:rPr>
        <w:t>す</w:t>
      </w:r>
    </w:p>
    <w:p w14:paraId="0F046E9F" w14:textId="6675D3BE" w:rsidR="00ED11F0" w:rsidRPr="00BA0562" w:rsidRDefault="00ED11F0" w:rsidP="004661FB">
      <w:pPr>
        <w:overflowPunct w:val="0"/>
        <w:ind w:leftChars="800" w:left="2100" w:hangingChars="200" w:hanging="420"/>
        <w:textAlignment w:val="baseline"/>
        <w:rPr>
          <w:rFonts w:ascii="ＭＳ 明朝" w:hAnsi="Times New Roman"/>
          <w:spacing w:val="2"/>
          <w:kern w:val="0"/>
          <w:szCs w:val="21"/>
          <w:u w:val="wave"/>
        </w:rPr>
      </w:pPr>
      <w:r w:rsidRPr="00BA0562">
        <w:rPr>
          <w:rFonts w:ascii="Times New Roman" w:hAnsi="Times New Roman" w:cs="ＭＳ 明朝" w:hint="eastAsia"/>
          <w:kern w:val="0"/>
          <w:szCs w:val="21"/>
          <w:u w:val="wave"/>
        </w:rPr>
        <w:t>る。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＊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5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人制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3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人、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3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人制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2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  <w:u w:val="wave"/>
        </w:rPr>
        <w:t>人出場可</w:t>
      </w:r>
    </w:p>
    <w:p w14:paraId="381476B8" w14:textId="77777777" w:rsidR="00ED11F0" w:rsidRPr="00BA0562" w:rsidRDefault="00ED11F0">
      <w:pPr>
        <w:overflowPunct w:val="0"/>
        <w:ind w:firstLineChars="900" w:firstLine="189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形試合は静岡県高体連空手道専門部申し合わせ方式で行う。</w:t>
      </w:r>
    </w:p>
    <w:p w14:paraId="041B4A16" w14:textId="77777777" w:rsidR="00115C0E" w:rsidRPr="00BA0562" w:rsidRDefault="00ED11F0" w:rsidP="004661FB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　団体形は得点制で行う。出場校が８校までは決勝のみ、９校以上の場合には予選、</w:t>
      </w:r>
    </w:p>
    <w:p w14:paraId="5B0149E9" w14:textId="77777777" w:rsidR="00F2753A" w:rsidRPr="00BA0562" w:rsidRDefault="00115C0E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決勝の２回戦方式とする。２回戦方式の場合の決勝進出校は４校とする。（予選２</w:t>
      </w:r>
    </w:p>
    <w:p w14:paraId="707EAB75" w14:textId="77777777" w:rsidR="00F2753A" w:rsidRPr="00BA0562" w:rsidRDefault="00F2753A" w:rsidP="00F2753A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プール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・各</w:t>
      </w:r>
      <w:r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より２校ずつ決勝進出）予選、決勝とも「第一</w:t>
      </w:r>
      <w:r w:rsidR="002F06BE" w:rsidRPr="00BA0562">
        <w:rPr>
          <w:rFonts w:ascii="Times New Roman" w:hAnsi="Times New Roman" w:cs="ＭＳ 明朝" w:hint="eastAsia"/>
          <w:kern w:val="0"/>
          <w:szCs w:val="21"/>
        </w:rPr>
        <w:t>・二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指定形」より選</w:t>
      </w:r>
    </w:p>
    <w:p w14:paraId="64E8E765" w14:textId="5B7D49A2" w:rsidR="004661FB" w:rsidRPr="00BA0562" w:rsidRDefault="00ED11F0" w:rsidP="00F2753A">
      <w:pPr>
        <w:overflowPunct w:val="0"/>
        <w:ind w:leftChars="800" w:left="210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択すること。予選、決勝は同じ形を使用できる。</w:t>
      </w:r>
    </w:p>
    <w:p w14:paraId="68D52B80" w14:textId="77777777" w:rsidR="00F2753A" w:rsidRPr="00BA0562" w:rsidRDefault="00DE6814" w:rsidP="00F2753A">
      <w:pPr>
        <w:overflowPunct w:val="0"/>
        <w:ind w:leftChars="900" w:left="2310" w:hangingChars="200" w:hanging="42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同点再演武の場合、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形は自由に選択できる。（本選で使用した形でも、それ以外の</w:t>
      </w:r>
    </w:p>
    <w:p w14:paraId="243885C4" w14:textId="0B4C5AD7" w:rsidR="00ED11F0" w:rsidRPr="00BA0562" w:rsidRDefault="00F2753A" w:rsidP="00F2753A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="00ED11F0" w:rsidRPr="00BA0562">
        <w:rPr>
          <w:rFonts w:ascii="Times New Roman" w:hAnsi="Times New Roman" w:cs="ＭＳ 明朝" w:hint="eastAsia"/>
          <w:kern w:val="0"/>
          <w:szCs w:val="21"/>
        </w:rPr>
        <w:t>形でも可能。）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尚、県新人戦では</w:t>
      </w:r>
      <w:r w:rsidR="002F06BE" w:rsidRPr="00BA0562">
        <w:rPr>
          <w:rFonts w:ascii="Times New Roman" w:hAnsi="Times New Roman" w:cs="ＭＳ 明朝" w:hint="eastAsia"/>
          <w:kern w:val="0"/>
          <w:szCs w:val="21"/>
          <w:u w:val="wave"/>
        </w:rPr>
        <w:t>「第一・二指定形」のため、</w:t>
      </w:r>
      <w:r w:rsidR="0031553F" w:rsidRPr="00BA0562">
        <w:rPr>
          <w:rFonts w:ascii="Times New Roman" w:hAnsi="Times New Roman" w:cs="ＭＳ 明朝" w:hint="eastAsia"/>
          <w:kern w:val="0"/>
          <w:szCs w:val="21"/>
          <w:u w:val="wave"/>
        </w:rPr>
        <w:t>分解形は行わない。</w:t>
      </w:r>
    </w:p>
    <w:p w14:paraId="2770821A" w14:textId="77777777" w:rsidR="00E768E7" w:rsidRPr="00BA0562" w:rsidRDefault="00E768E7" w:rsidP="00E768E7">
      <w:pPr>
        <w:ind w:firstLineChars="900" w:firstLine="1890"/>
      </w:pPr>
      <w:r w:rsidRPr="00BA0562">
        <w:rPr>
          <w:rFonts w:hint="eastAsia"/>
        </w:rPr>
        <w:t>個人形試合は得点制とする。</w:t>
      </w:r>
    </w:p>
    <w:p w14:paraId="223BE761" w14:textId="64BE3FCD" w:rsidR="0085295E" w:rsidRPr="00BA0562" w:rsidRDefault="007A1F04" w:rsidP="0085295E">
      <w:pPr>
        <w:ind w:firstLineChars="900" w:firstLine="1890"/>
        <w:rPr>
          <w:rFonts w:ascii="Times New Roman" w:hAnsi="Times New Roman" w:cs="ＭＳ 明朝"/>
          <w:kern w:val="0"/>
          <w:szCs w:val="21"/>
        </w:rPr>
      </w:pPr>
      <w:r w:rsidRPr="00BA0562">
        <w:rPr>
          <w:rFonts w:ascii="Times New Roman" w:hAnsi="Times New Roman" w:cs="ＭＳ 明朝" w:hint="eastAsia"/>
          <w:kern w:val="0"/>
          <w:szCs w:val="21"/>
        </w:rPr>
        <w:t>参加者が２１名未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満の場合</w:t>
      </w:r>
      <w:r w:rsidR="009921A5" w:rsidRPr="00BA0562">
        <w:rPr>
          <w:rFonts w:ascii="Times New Roman" w:hAnsi="Times New Roman" w:cs="ＭＳ 明朝" w:hint="eastAsia"/>
          <w:kern w:val="0"/>
          <w:szCs w:val="21"/>
        </w:rPr>
        <w:t>２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（第１ラウンド通過選手４名）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、２１</w:t>
      </w:r>
    </w:p>
    <w:p w14:paraId="6F283619" w14:textId="1A3991B5" w:rsidR="0085295E" w:rsidRPr="00BA0562" w:rsidRDefault="009921A5" w:rsidP="0085295E">
      <w:pPr>
        <w:ind w:firstLineChars="800" w:firstLine="1680"/>
      </w:pPr>
      <w:r w:rsidRPr="00BA0562">
        <w:rPr>
          <w:rFonts w:ascii="Times New Roman" w:hAnsi="Times New Roman" w:cs="ＭＳ 明朝" w:hint="eastAsia"/>
          <w:kern w:val="0"/>
          <w:szCs w:val="21"/>
        </w:rPr>
        <w:t>名以上の場合４</w:t>
      </w:r>
      <w:r w:rsidR="00F2753A" w:rsidRPr="00BA0562">
        <w:rPr>
          <w:rFonts w:ascii="Times New Roman" w:hAnsi="Times New Roman" w:cs="ＭＳ 明朝" w:hint="eastAsia"/>
          <w:kern w:val="0"/>
          <w:szCs w:val="21"/>
        </w:rPr>
        <w:t>プール</w:t>
      </w:r>
      <w:r w:rsidR="005850A5" w:rsidRPr="00BA0562">
        <w:rPr>
          <w:rFonts w:ascii="Times New Roman" w:hAnsi="Times New Roman" w:cs="ＭＳ 明朝" w:hint="eastAsia"/>
          <w:kern w:val="0"/>
          <w:szCs w:val="21"/>
        </w:rPr>
        <w:t>に分け</w:t>
      </w:r>
      <w:r w:rsidR="00D25C6A" w:rsidRPr="00BA0562">
        <w:rPr>
          <w:rFonts w:ascii="Times New Roman" w:hAnsi="Times New Roman" w:cs="ＭＳ 明朝" w:hint="eastAsia"/>
          <w:kern w:val="0"/>
          <w:szCs w:val="21"/>
        </w:rPr>
        <w:t>る（第１ラウンド通過選手３</w:t>
      </w:r>
      <w:r w:rsidR="0085295E" w:rsidRPr="00BA0562">
        <w:rPr>
          <w:rFonts w:ascii="Times New Roman" w:hAnsi="Times New Roman" w:cs="ＭＳ 明朝" w:hint="eastAsia"/>
          <w:kern w:val="0"/>
          <w:szCs w:val="21"/>
        </w:rPr>
        <w:t>名）。</w:t>
      </w:r>
      <w:r w:rsidR="00E768E7" w:rsidRPr="00BA0562">
        <w:rPr>
          <w:rFonts w:hint="eastAsia"/>
        </w:rPr>
        <w:t>第１ラウンドは第</w:t>
      </w:r>
    </w:p>
    <w:p w14:paraId="74B05052" w14:textId="77777777" w:rsidR="0085295E" w:rsidRPr="00BA0562" w:rsidRDefault="00E768E7" w:rsidP="007A1F04">
      <w:pPr>
        <w:ind w:firstLineChars="800" w:firstLine="1680"/>
      </w:pPr>
      <w:r w:rsidRPr="00BA0562">
        <w:rPr>
          <w:rFonts w:hint="eastAsia"/>
        </w:rPr>
        <w:t>１指定形または第２指定形から演武。第２ラウンド以降は得意形としラウンド毎に形</w:t>
      </w:r>
    </w:p>
    <w:p w14:paraId="0F0DB55A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を変えること。</w:t>
      </w:r>
    </w:p>
    <w:p w14:paraId="2B0641B7" w14:textId="703500B5" w:rsidR="007A1F04" w:rsidRPr="00BA0562" w:rsidRDefault="00F2753A" w:rsidP="007A1F04">
      <w:pPr>
        <w:ind w:firstLineChars="800" w:firstLine="1680"/>
      </w:pPr>
      <w:r w:rsidRPr="00BA0562">
        <w:rPr>
          <w:rFonts w:hint="eastAsia"/>
        </w:rPr>
        <w:t>また、第</w:t>
      </w:r>
      <w:r w:rsidRPr="00BA0562">
        <w:rPr>
          <w:rFonts w:hint="eastAsia"/>
        </w:rPr>
        <w:t>2</w:t>
      </w:r>
      <w:r w:rsidRPr="00BA0562">
        <w:rPr>
          <w:rFonts w:hint="eastAsia"/>
        </w:rPr>
        <w:t>ラウンド演武順</w:t>
      </w:r>
      <w:r w:rsidR="0005578B">
        <w:rPr>
          <w:rFonts w:hint="eastAsia"/>
        </w:rPr>
        <w:t>については抽選</w:t>
      </w:r>
      <w:r w:rsidR="000C245F" w:rsidRPr="00BA0562">
        <w:rPr>
          <w:rFonts w:hint="eastAsia"/>
        </w:rPr>
        <w:t>とする。</w:t>
      </w:r>
    </w:p>
    <w:p w14:paraId="2A13E0EC" w14:textId="7BCABBC0" w:rsidR="007A1F04" w:rsidRPr="00BA0562" w:rsidRDefault="00E768E7" w:rsidP="007A1F04">
      <w:pPr>
        <w:ind w:firstLineChars="800" w:firstLine="1680"/>
      </w:pPr>
      <w:r w:rsidRPr="00BA0562">
        <w:rPr>
          <w:rFonts w:hint="eastAsia"/>
        </w:rPr>
        <w:t>３位決定戦又は決勝戦まで３つの形が必要。同点（次のラウンドへの進出を決定す</w:t>
      </w:r>
    </w:p>
    <w:p w14:paraId="1062F2F3" w14:textId="77777777" w:rsidR="000C245F" w:rsidRPr="00BA0562" w:rsidRDefault="00E768E7" w:rsidP="007A1F04">
      <w:pPr>
        <w:ind w:firstLineChars="800" w:firstLine="1680"/>
      </w:pPr>
      <w:r w:rsidRPr="00BA0562">
        <w:rPr>
          <w:rFonts w:hint="eastAsia"/>
        </w:rPr>
        <w:t>る場合）は再試合とし、</w:t>
      </w:r>
      <w:r w:rsidR="000C245F" w:rsidRPr="00BA0562">
        <w:rPr>
          <w:rFonts w:hint="eastAsia"/>
        </w:rPr>
        <w:t>当該ラウンドで使った形以外の</w:t>
      </w:r>
      <w:r w:rsidRPr="00BA0562">
        <w:rPr>
          <w:rFonts w:hint="eastAsia"/>
        </w:rPr>
        <w:t>形を演武する。再試合の形は</w:t>
      </w:r>
    </w:p>
    <w:p w14:paraId="79A655C1" w14:textId="3F0F09DA" w:rsidR="00E768E7" w:rsidRPr="00BA0562" w:rsidRDefault="00E768E7" w:rsidP="007A1F04">
      <w:pPr>
        <w:ind w:firstLineChars="800" w:firstLine="1680"/>
        <w:rPr>
          <w:b/>
        </w:rPr>
      </w:pPr>
      <w:r w:rsidRPr="00BA0562">
        <w:rPr>
          <w:rFonts w:hint="eastAsia"/>
        </w:rPr>
        <w:t>以降のラウンドで使ってもよい。</w:t>
      </w:r>
    </w:p>
    <w:p w14:paraId="6CBF8286" w14:textId="77777777" w:rsidR="00295CDE" w:rsidRPr="00417AE4" w:rsidRDefault="00ED11F0" w:rsidP="00295CDE">
      <w:pPr>
        <w:overflowPunct w:val="0"/>
        <w:ind w:left="1680" w:hangingChars="800" w:hanging="168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１１．出場制限　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95CDE" w:rsidRPr="00417AE4">
        <w:rPr>
          <w:rFonts w:ascii="Times New Roman" w:hAnsi="Times New Roman" w:cs="ＭＳ 明朝" w:hint="eastAsia"/>
          <w:kern w:val="0"/>
          <w:szCs w:val="21"/>
        </w:rPr>
        <w:t>団体組手は男女とも１校１チームとし、３人制（２名以上出場可能）または５人制５名（３名以上出場可能）のどちらかのエントリーとする。</w:t>
      </w:r>
    </w:p>
    <w:p w14:paraId="3FF203C1" w14:textId="77777777" w:rsidR="00295CDE" w:rsidRPr="00417AE4" w:rsidRDefault="00295CDE" w:rsidP="00295CDE">
      <w:pPr>
        <w:overflowPunct w:val="0"/>
        <w:ind w:leftChars="800" w:left="1680"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417AE4">
        <w:rPr>
          <w:rFonts w:ascii="Times New Roman" w:hAnsi="Times New Roman" w:cs="ＭＳ 明朝" w:hint="eastAsia"/>
          <w:kern w:val="0"/>
          <w:szCs w:val="21"/>
        </w:rPr>
        <w:t>団体形は男女とも１校１チーム３名（２名以下出場不可）とする。</w:t>
      </w:r>
    </w:p>
    <w:p w14:paraId="62963513" w14:textId="4286C8B9" w:rsidR="00295CDE" w:rsidRPr="00417AE4" w:rsidRDefault="00295CDE" w:rsidP="00295CDE">
      <w:pPr>
        <w:overflowPunct w:val="0"/>
        <w:ind w:leftChars="800" w:left="1680" w:firstLineChars="100" w:firstLine="21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17AE4">
        <w:rPr>
          <w:rFonts w:ascii="Times New Roman" w:hAnsi="Times New Roman" w:cs="ＭＳ 明朝" w:hint="eastAsia"/>
          <w:kern w:val="0"/>
          <w:szCs w:val="21"/>
        </w:rPr>
        <w:t>個人組手は１校男子１０名・女子８名内、個人形は１校４名以内とする。</w:t>
      </w:r>
    </w:p>
    <w:p w14:paraId="7F7BB62E" w14:textId="0C6C401A" w:rsidR="00076629" w:rsidRPr="00483ABE" w:rsidRDefault="00A866E5" w:rsidP="00076629">
      <w:pPr>
        <w:overflowPunct w:val="0"/>
        <w:ind w:left="2108" w:hangingChars="1000" w:hanging="2108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</w:t>
      </w:r>
      <w:r w:rsidR="00006DA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２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．申し込み</w:t>
      </w:r>
      <w:r w:rsidR="00897AA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076629" w:rsidRPr="00483ABE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</w:t>
      </w:r>
      <w:r w:rsidR="004B0EB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下記の書類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に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入力し、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９</w:t>
      </w:r>
      <w:r w:rsidR="003F34F6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月</w:t>
      </w:r>
      <w:r w:rsidR="003B7B13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９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日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(</w:t>
      </w:r>
      <w:r w:rsidR="003B7B13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金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)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必着で</w:t>
      </w:r>
      <w:r w:rsidR="00320347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データを</w:t>
      </w:r>
      <w:r w:rsidR="00897AA9" w:rsidRPr="00483ABE">
        <w:rPr>
          <w:rFonts w:ascii="Times New Roman" w:hAnsi="Times New Roman" w:cs="ＭＳ 明朝" w:hint="eastAsia"/>
          <w:b/>
          <w:color w:val="FF0000"/>
          <w:kern w:val="0"/>
          <w:szCs w:val="21"/>
          <w:u w:val="wave"/>
        </w:rPr>
        <w:t>送信ください。</w:t>
      </w:r>
    </w:p>
    <w:p w14:paraId="4808ED7C" w14:textId="58DFD128" w:rsidR="00320347" w:rsidRDefault="00076629" w:rsidP="00076629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さらに</w:t>
      </w:r>
      <w:r w:rsidR="00F464CF"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を印刷し、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校長印を捺印した原本を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9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月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1</w:t>
      </w:r>
      <w:r w:rsidR="00656636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３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日（</w:t>
      </w:r>
      <w:r w:rsidR="00656636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火</w:t>
      </w:r>
      <w:r w:rsidR="006810E0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）までに</w:t>
      </w:r>
      <w:r w:rsidR="00897AA9" w:rsidRPr="00D62773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郵送ください。</w:t>
      </w:r>
    </w:p>
    <w:p w14:paraId="198B81BF" w14:textId="7FF3E18F" w:rsidR="00320347" w:rsidRPr="00D62773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>新人</w:t>
      </w:r>
      <w:r w:rsidR="00897AA9">
        <w:rPr>
          <w:rFonts w:ascii="Times New Roman" w:hAnsi="Times New Roman" w:cs="ＭＳ 明朝" w:hint="eastAsia"/>
          <w:color w:val="000000"/>
          <w:kern w:val="0"/>
          <w:szCs w:val="21"/>
        </w:rPr>
        <w:t>大会申込書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17FD2BBF" w14:textId="306AC773" w:rsidR="00B76EF1" w:rsidRDefault="00320347" w:rsidP="00320347">
      <w:pPr>
        <w:overflowPunct w:val="0"/>
        <w:ind w:left="2100" w:hangingChars="1000" w:hanging="210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0766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="004B0EB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⑧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76EF1">
        <w:rPr>
          <w:rFonts w:ascii="Times New Roman" w:hAnsi="Times New Roman" w:cs="ＭＳ 明朝" w:hint="eastAsia"/>
          <w:color w:val="000000"/>
          <w:kern w:val="0"/>
          <w:szCs w:val="21"/>
        </w:rPr>
        <w:t>審判員・競技役員確認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  <w:r w:rsidR="00085471">
        <w:rPr>
          <w:rFonts w:ascii="Times New Roman" w:hAnsi="Times New Roman" w:cs="ＭＳ 明朝" w:hint="eastAsia"/>
          <w:color w:val="000000"/>
          <w:kern w:val="0"/>
          <w:szCs w:val="21"/>
        </w:rPr>
        <w:t>データ</w:t>
      </w:r>
    </w:p>
    <w:p w14:paraId="6683EA11" w14:textId="60B33DC2" w:rsidR="00B76EF1" w:rsidRDefault="004B0EB7" w:rsidP="00115C0E">
      <w:pPr>
        <w:overflowPunct w:val="0"/>
        <w:ind w:left="630" w:firstLineChars="600" w:firstLine="12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AF7B40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⑧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B03A97">
        <w:rPr>
          <w:rFonts w:ascii="Times New Roman" w:hAnsi="Times New Roman" w:cs="ＭＳ 明朝" w:hint="eastAsia"/>
          <w:color w:val="000000"/>
          <w:kern w:val="0"/>
          <w:szCs w:val="21"/>
        </w:rPr>
        <w:t>送信先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＞　</w:t>
      </w:r>
      <w:r w:rsidR="00DD6EB7" w:rsidRPr="00DD6EB7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m03-hosoya@gotembanishi-h.ed.jp </w:t>
      </w:r>
      <w:r w:rsidR="00DD6EB7" w:rsidRPr="00DD6EB7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780FBB" w:rsidRPr="00DD6EB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細矢海代子（事務局）</w:t>
      </w:r>
      <w:r w:rsidR="00080ED1" w:rsidRPr="00DD6EB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宛</w:t>
      </w:r>
    </w:p>
    <w:p w14:paraId="2302DF84" w14:textId="77777777" w:rsidR="0005578B" w:rsidRDefault="004B0EB7" w:rsidP="0005578B">
      <w:pPr>
        <w:ind w:firstLineChars="900" w:firstLine="1890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＜⑦</w:t>
      </w:r>
      <w:r w:rsidR="00320347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79596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原本郵送先＞　</w:t>
      </w:r>
      <w:r w:rsidR="0005578B">
        <w:rPr>
          <w:rFonts w:hint="eastAsia"/>
        </w:rPr>
        <w:t>〒</w:t>
      </w:r>
      <w:r w:rsidR="0005578B">
        <w:rPr>
          <w:rFonts w:hint="eastAsia"/>
        </w:rPr>
        <w:t>424-8611</w:t>
      </w:r>
      <w:r w:rsidR="0005578B">
        <w:rPr>
          <w:rFonts w:hint="eastAsia"/>
        </w:rPr>
        <w:t xml:space="preserve">　静岡市清水区折戸３丁目</w:t>
      </w:r>
      <w:r w:rsidR="0005578B">
        <w:rPr>
          <w:rFonts w:hint="eastAsia"/>
        </w:rPr>
        <w:t>20-1</w:t>
      </w:r>
    </w:p>
    <w:p w14:paraId="354597C4" w14:textId="1F8E90A8" w:rsidR="003839B4" w:rsidRDefault="00411480" w:rsidP="0005578B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41148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5578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東海大学附属静岡翔洋高等学校　山下　孝幸</w:t>
      </w:r>
      <w:r w:rsidRPr="0041148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宛</w:t>
      </w:r>
    </w:p>
    <w:p w14:paraId="1928109F" w14:textId="77777777" w:rsidR="00ED11F0" w:rsidRPr="008F7A38" w:rsidRDefault="00006DA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．表彰　　　各種目３位までとし、賞状を授与する。</w:t>
      </w:r>
    </w:p>
    <w:p w14:paraId="31126639" w14:textId="3380171F" w:rsidR="00ED11F0" w:rsidRPr="00483ABE" w:rsidRDefault="00006DA6">
      <w:pPr>
        <w:overflowPunct w:val="0"/>
        <w:textAlignment w:val="baseline"/>
        <w:rPr>
          <w:rFonts w:ascii="ＭＳ 明朝" w:hAnsi="Times New Roman"/>
          <w:b/>
          <w:color w:val="FF0000"/>
          <w:spacing w:val="2"/>
          <w:kern w:val="0"/>
          <w:szCs w:val="21"/>
        </w:rPr>
      </w:pPr>
      <w:r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>１４</w:t>
      </w:r>
      <w:r w:rsidR="00ED11F0" w:rsidRPr="00483ABE">
        <w:rPr>
          <w:rFonts w:ascii="Times New Roman" w:hAnsi="Times New Roman" w:cs="ＭＳ 明朝" w:hint="eastAsia"/>
          <w:b/>
          <w:color w:val="FF0000"/>
          <w:kern w:val="0"/>
          <w:szCs w:val="21"/>
        </w:rPr>
        <w:t xml:space="preserve">．組合せ　　</w:t>
      </w:r>
      <w:r w:rsidR="00F87EA9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９月１６</w:t>
      </w:r>
      <w:r w:rsidR="001345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日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（</w:t>
      </w:r>
      <w:r w:rsidR="0005578B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金</w:t>
      </w:r>
      <w:r w:rsidR="003F34F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）</w:t>
      </w:r>
      <w:r w:rsidR="002F7EA6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 xml:space="preserve">　</w:t>
      </w:r>
      <w:r w:rsidR="00DD6EB7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草薙運動場陸上競技場大会役員室</w:t>
      </w:r>
      <w:r w:rsidR="0088244C" w:rsidRPr="00483ABE">
        <w:rPr>
          <w:rFonts w:ascii="Times New Roman" w:hAnsi="Times New Roman" w:cs="ＭＳ 明朝" w:hint="eastAsia"/>
          <w:b/>
          <w:bCs/>
          <w:color w:val="FF0000"/>
          <w:kern w:val="0"/>
          <w:szCs w:val="21"/>
        </w:rPr>
        <w:t>において厳正に行う。</w:t>
      </w:r>
    </w:p>
    <w:p w14:paraId="29E876F8" w14:textId="46AA2840" w:rsidR="00ED11F0" w:rsidRDefault="00006DA6" w:rsidP="00A866E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A866E5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参加上の注意</w:t>
      </w:r>
      <w:r w:rsidR="00F87EA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87EA9" w:rsidRPr="009A393A">
        <w:rPr>
          <w:rFonts w:ascii="Times New Roman" w:hAnsi="Times New Roman" w:cs="ＭＳ 明朝" w:hint="eastAsia"/>
          <w:b/>
          <w:color w:val="FF0000"/>
          <w:kern w:val="0"/>
          <w:szCs w:val="21"/>
        </w:rPr>
        <w:t>※コロナ感染防止対策において、別紙参照</w:t>
      </w:r>
    </w:p>
    <w:p w14:paraId="5E44918D" w14:textId="77777777" w:rsidR="009A393A" w:rsidRDefault="00116960" w:rsidP="0011696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116960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 xml:space="preserve">　　　　　　　　</w:t>
      </w:r>
      <w:r w:rsidR="009A393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34204">
        <w:rPr>
          <w:rFonts w:ascii="Times New Roman" w:hAnsi="Times New Roman" w:cs="ＭＳ 明朝" w:hint="eastAsia"/>
          <w:color w:val="000000"/>
          <w:kern w:val="0"/>
          <w:szCs w:val="21"/>
        </w:rPr>
        <w:t>安全具５点セット（ニューメンホーⅥ又はⅦ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、ボディープロテクター、拳サポータ</w:t>
      </w:r>
    </w:p>
    <w:p w14:paraId="76964058" w14:textId="0790C0B8" w:rsidR="00ED11F0" w:rsidRDefault="0011696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ー、シンガード・インステップガード、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(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男子</w:t>
      </w:r>
      <w:r w:rsidRPr="004661FB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>)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セーフティーカップ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を着用すること。</w:t>
      </w:r>
      <w:r w:rsidR="004661FB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14:paraId="7D2F544B" w14:textId="77777777" w:rsidR="004661FB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なお、ニューメンホー、ボディープロテクター、拳サポーターは、全空連検定品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赤･</w:t>
      </w:r>
    </w:p>
    <w:p w14:paraId="1BC1C9D8" w14:textId="77777777" w:rsidR="004661FB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を使用すること。シンガード・インステップガードは全国高体連空手道部指定品を</w:t>
      </w:r>
    </w:p>
    <w:p w14:paraId="74691C09" w14:textId="77777777" w:rsidR="00ED11F0" w:rsidRDefault="00ED11F0" w:rsidP="004661FB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使用すること。</w:t>
      </w:r>
    </w:p>
    <w:p w14:paraId="7F658ACA" w14:textId="77777777" w:rsidR="008F7A38" w:rsidRDefault="00006DA6" w:rsidP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帯については、全国高体連空手道部申し合せ事項による。</w:t>
      </w:r>
    </w:p>
    <w:p w14:paraId="758A5B98" w14:textId="30D5AEE2" w:rsidR="00D07E3F" w:rsidRDefault="009A393A" w:rsidP="009A393A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006DA6">
        <w:rPr>
          <w:rFonts w:ascii="Times New Roman" w:hAnsi="Times New Roman" w:cs="ＭＳ 明朝" w:hint="eastAsia"/>
          <w:color w:val="000000"/>
          <w:kern w:val="0"/>
          <w:szCs w:val="21"/>
        </w:rPr>
        <w:t>赤青の帯を携帯している者は、使用を認める。ただし、高体連マークが施され、さ</w:t>
      </w:r>
    </w:p>
    <w:p w14:paraId="57E8CBEE" w14:textId="77777777" w:rsidR="00D07E3F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らに全国高体連が認めた空手用品メーカーのマークを併せ持つ帯でなければならな</w:t>
      </w:r>
    </w:p>
    <w:p w14:paraId="18E45117" w14:textId="77777777" w:rsidR="00006DA6" w:rsidRDefault="00006DA6" w:rsidP="00006DA6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い。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）＊　東海堂、ヒロタ、守礼堂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、尚武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6459A0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8F7A38">
        <w:rPr>
          <w:rFonts w:ascii="Times New Roman" w:hAnsi="Times New Roman" w:cs="ＭＳ 明朝" w:hint="eastAsia"/>
          <w:color w:val="000000"/>
          <w:kern w:val="0"/>
          <w:szCs w:val="21"/>
        </w:rPr>
        <w:t>メーカーである。</w:t>
      </w:r>
    </w:p>
    <w:p w14:paraId="0A079ADA" w14:textId="77777777" w:rsidR="00ED11F0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服装については、全国高体連空手道部申し合わせ事項による。</w:t>
      </w:r>
    </w:p>
    <w:p w14:paraId="60CC5936" w14:textId="0CC9EFEB" w:rsidR="00ED11F0" w:rsidRPr="00417AE4" w:rsidRDefault="00ED11F0">
      <w:pPr>
        <w:overflowPunct w:val="0"/>
        <w:textAlignment w:val="baseline"/>
        <w:rPr>
          <w:rFonts w:ascii="Times New Roman" w:hAnsi="Times New Roman" w:cs="ＭＳ 明朝"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417AE4">
        <w:rPr>
          <w:rFonts w:ascii="Times New Roman" w:hAnsi="Times New Roman" w:cs="ＭＳ 明朝" w:hint="eastAsia"/>
          <w:color w:val="FF0000"/>
          <w:kern w:val="0"/>
          <w:szCs w:val="21"/>
        </w:rPr>
        <w:t>（左胸に学校名・左袖に県名を入れること。</w:t>
      </w:r>
      <w:r w:rsidR="00417AE4" w:rsidRPr="00417AE4">
        <w:rPr>
          <w:rFonts w:ascii="Times New Roman" w:hAnsi="Times New Roman" w:cs="ＭＳ 明朝" w:hint="eastAsia"/>
          <w:color w:val="FF0000"/>
          <w:kern w:val="0"/>
          <w:szCs w:val="21"/>
        </w:rPr>
        <w:t>また、背中にゼッケンを付けること。</w:t>
      </w:r>
      <w:r w:rsidRPr="00417AE4">
        <w:rPr>
          <w:rFonts w:ascii="Times New Roman" w:hAnsi="Times New Roman" w:cs="ＭＳ 明朝" w:hint="eastAsia"/>
          <w:color w:val="FF0000"/>
          <w:kern w:val="0"/>
          <w:szCs w:val="21"/>
        </w:rPr>
        <w:t>）</w:t>
      </w:r>
    </w:p>
    <w:p w14:paraId="73444F6E" w14:textId="66543EF4" w:rsidR="00417AE4" w:rsidRPr="00417AE4" w:rsidRDefault="00417AE4">
      <w:pPr>
        <w:overflowPunct w:val="0"/>
        <w:textAlignment w:val="baseline"/>
        <w:rPr>
          <w:rFonts w:ascii="Times New Roman" w:hAnsi="Times New Roman" w:cs="ＭＳ 明朝" w:hint="eastAsia"/>
          <w:color w:val="FF0000"/>
          <w:kern w:val="0"/>
          <w:szCs w:val="21"/>
        </w:rPr>
      </w:pPr>
      <w:r w:rsidRPr="00417AE4">
        <w:rPr>
          <w:rFonts w:ascii="Times New Roman" w:hAnsi="Times New Roman" w:cs="ＭＳ 明朝" w:hint="eastAsia"/>
          <w:color w:val="FF0000"/>
          <w:kern w:val="0"/>
          <w:szCs w:val="21"/>
        </w:rPr>
        <w:t xml:space="preserve">　　　　　　　　＊本県、高体連ラベルは付けていることが望ましい。</w:t>
      </w:r>
    </w:p>
    <w:p w14:paraId="1A87596A" w14:textId="77777777" w:rsidR="003B574C" w:rsidRDefault="00C50F9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１６．計量方法　　計量時の服装：</w:t>
      </w:r>
      <w:r w:rsidRPr="00844F40">
        <w:rPr>
          <w:rFonts w:ascii="Times New Roman" w:hAnsi="Times New Roman" w:cs="ＭＳ 明朝" w:hint="eastAsia"/>
          <w:b/>
          <w:color w:val="000000"/>
          <w:kern w:val="0"/>
          <w:szCs w:val="21"/>
          <w:u w:val="double"/>
        </w:rPr>
        <w:t>男女共にＴシャツ及びハーフスパッツ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とする。</w:t>
      </w:r>
    </w:p>
    <w:p w14:paraId="557E0775" w14:textId="77777777" w:rsidR="003B574C" w:rsidRDefault="004661F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計量の際に衣服分として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0.5kg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を差し引く</w:t>
      </w:r>
    </w:p>
    <w:p w14:paraId="5EF0E613" w14:textId="77777777" w:rsidR="00DE6814" w:rsidRDefault="003B574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＊　計量は２回行い、２回目は１回目の計量時に申し込み階級体重にそぐわなかっ</w:t>
      </w:r>
    </w:p>
    <w:p w14:paraId="5AB7472F" w14:textId="291BC60D" w:rsidR="003B574C" w:rsidRDefault="003B574C" w:rsidP="00DE6814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た選手を対象に行う。</w:t>
      </w:r>
    </w:p>
    <w:p w14:paraId="2989B0D3" w14:textId="13E2433C" w:rsidR="0001294A" w:rsidRDefault="0001294A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b/>
          <w:color w:val="FF0000"/>
          <w:kern w:val="0"/>
          <w:sz w:val="22"/>
        </w:rPr>
      </w:pP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5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/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4</w:t>
      </w:r>
      <w:r w:rsidRPr="002713D1">
        <w:rPr>
          <w:rFonts w:ascii="Times New Roman" w:hAnsi="Times New Roman" w:cs="ＭＳ 明朝" w:hint="eastAsia"/>
          <w:b/>
          <w:color w:val="FF0000"/>
          <w:kern w:val="0"/>
          <w:sz w:val="22"/>
        </w:rPr>
        <w:t>階級</w:t>
      </w:r>
    </w:p>
    <w:p w14:paraId="6A3A0EDD" w14:textId="7BB3A6CF" w:rsidR="00BB52A9" w:rsidRDefault="00BB52A9" w:rsidP="0001294A">
      <w:pPr>
        <w:overflowPunct w:val="0"/>
        <w:ind w:firstLineChars="850" w:firstLine="1877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男子個人組手申込最大人数１０名までとし、各階級最大人数３名までなります。</w:t>
      </w:r>
    </w:p>
    <w:p w14:paraId="337B30C5" w14:textId="6E5A6F16" w:rsidR="00AC3926" w:rsidRPr="00BB52A9" w:rsidRDefault="004661FB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男子：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56.0</w:t>
      </w:r>
      <w:r w:rsidR="009A393A" w:rsidRPr="00BB52A9">
        <w:rPr>
          <w:rFonts w:ascii="Times New Roman" w:hAnsi="Times New Roman" w:cs="ＭＳ 明朝" w:hint="eastAsia"/>
          <w:b/>
          <w:kern w:val="0"/>
          <w:szCs w:val="21"/>
        </w:rPr>
        <w:t>kg.</w:t>
      </w:r>
      <w:r w:rsidR="00483ABE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）、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61kg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55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．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BD25AB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2.0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㎏未満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5AE029B3" w14:textId="46D1B859" w:rsidR="00AC3926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68kg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61.0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6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68.0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AC3926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4432BF93" w14:textId="36134252" w:rsidR="003B574C" w:rsidRPr="00BB52A9" w:rsidRDefault="00373D17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76.0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㎏以上）</w:t>
      </w:r>
    </w:p>
    <w:p w14:paraId="711656DB" w14:textId="28A9EB58" w:rsidR="00BB52A9" w:rsidRPr="00D9106E" w:rsidRDefault="00BB52A9" w:rsidP="00BB52A9">
      <w:pPr>
        <w:overflowPunct w:val="0"/>
        <w:ind w:firstLineChars="200" w:firstLine="442"/>
        <w:textAlignment w:val="baseline"/>
        <w:rPr>
          <w:rFonts w:ascii="Times New Roman" w:hAnsi="Times New Roman" w:cs="ＭＳ 明朝"/>
          <w:b/>
          <w:color w:val="FF0000"/>
          <w:kern w:val="0"/>
          <w:szCs w:val="21"/>
        </w:rPr>
      </w:pP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　　　　　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 </w:t>
      </w:r>
      <w:r w:rsidRPr="00D9106E">
        <w:rPr>
          <w:rFonts w:ascii="Times New Roman" w:hAnsi="Times New Roman" w:cs="ＭＳ 明朝" w:hint="eastAsia"/>
          <w:b/>
          <w:color w:val="FF0000"/>
          <w:kern w:val="0"/>
          <w:sz w:val="22"/>
        </w:rPr>
        <w:t>女子個人組手申込最大人数　８名までとし、各階級最大人数３名までなります。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</w:rPr>
        <w:t xml:space="preserve">　</w:t>
      </w:r>
    </w:p>
    <w:p w14:paraId="4E9A7100" w14:textId="25732A7E" w:rsidR="001373D0" w:rsidRPr="00BB52A9" w:rsidRDefault="00BB52A9">
      <w:pPr>
        <w:overflowPunct w:val="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>
        <w:rPr>
          <w:rFonts w:ascii="Times New Roman" w:hAnsi="Times New Roman" w:cs="ＭＳ 明朝"/>
          <w:b/>
          <w:color w:val="FF0000"/>
          <w:kern w:val="0"/>
          <w:szCs w:val="21"/>
        </w:rPr>
        <w:t xml:space="preserve">　　　　　　　　　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女子：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9.0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㎏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未満）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48.0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15C0E" w:rsidRPr="00BB52A9">
        <w:rPr>
          <w:rFonts w:ascii="Times New Roman" w:hAnsi="Times New Roman" w:cs="ＭＳ 明朝" w:hint="eastAsia"/>
          <w:b/>
          <w:kern w:val="0"/>
          <w:szCs w:val="21"/>
        </w:rPr>
        <w:t>5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4.0</w:t>
      </w:r>
      <w:r w:rsidR="004661FB"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4661FB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</w:p>
    <w:p w14:paraId="69EC3AA6" w14:textId="15EDFAC6" w:rsidR="003B574C" w:rsidRPr="00BB52A9" w:rsidRDefault="004661FB" w:rsidP="00373D17">
      <w:pPr>
        <w:overflowPunct w:val="0"/>
        <w:ind w:firstLineChars="1200" w:firstLine="2530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BB52A9">
        <w:rPr>
          <w:rFonts w:ascii="Times New Roman" w:hAnsi="Times New Roman" w:cs="ＭＳ 明朝" w:hint="eastAsia"/>
          <w:b/>
          <w:kern w:val="0"/>
          <w:szCs w:val="21"/>
        </w:rPr>
        <w:t>－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59kg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53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.</w:t>
      </w:r>
      <w:r w:rsidR="00373D17" w:rsidRPr="00BB52A9">
        <w:rPr>
          <w:rFonts w:ascii="Times New Roman" w:hAnsi="Times New Roman" w:cs="ＭＳ 明朝" w:hint="eastAsia"/>
          <w:b/>
          <w:kern w:val="0"/>
          <w:szCs w:val="21"/>
        </w:rPr>
        <w:t>0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～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60.0</w:t>
      </w:r>
      <w:r w:rsidRPr="00BB52A9">
        <w:rPr>
          <w:rFonts w:ascii="Times New Roman" w:hAnsi="Times New Roman" w:cs="ＭＳ 明朝"/>
          <w:b/>
          <w:kern w:val="0"/>
          <w:szCs w:val="21"/>
        </w:rPr>
        <w:t>kg</w:t>
      </w:r>
      <w:r w:rsidR="001373D0" w:rsidRPr="00BB52A9">
        <w:rPr>
          <w:rFonts w:ascii="Times New Roman" w:hAnsi="Times New Roman" w:cs="ＭＳ 明朝" w:hint="eastAsia"/>
          <w:b/>
          <w:kern w:val="0"/>
          <w:szCs w:val="21"/>
        </w:rPr>
        <w:t>未満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）</w:t>
      </w:r>
      <w:r w:rsidR="00E70848" w:rsidRPr="00BB52A9">
        <w:rPr>
          <w:rFonts w:ascii="Times New Roman" w:hAnsi="Times New Roman" w:cs="ＭＳ 明朝" w:hint="eastAsia"/>
          <w:b/>
          <w:kern w:val="0"/>
          <w:szCs w:val="21"/>
        </w:rPr>
        <w:t>、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＋</w:t>
      </w:r>
      <w:r w:rsidR="00633C02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Pr="00BB52A9">
        <w:rPr>
          <w:rFonts w:ascii="Times New Roman" w:hAnsi="Times New Roman" w:cs="ＭＳ 明朝" w:hint="eastAsia"/>
          <w:b/>
          <w:kern w:val="0"/>
          <w:szCs w:val="21"/>
        </w:rPr>
        <w:t>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（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59</w:t>
      </w:r>
      <w:r w:rsidR="00E70848" w:rsidRPr="00BB52A9">
        <w:rPr>
          <w:rFonts w:ascii="Times New Roman" w:hAnsi="Times New Roman" w:cs="ＭＳ 明朝"/>
          <w:b/>
          <w:kern w:val="0"/>
          <w:szCs w:val="21"/>
        </w:rPr>
        <w:t>.0kg</w:t>
      </w:r>
      <w:r w:rsidR="007479FC" w:rsidRPr="00BB52A9">
        <w:rPr>
          <w:rFonts w:ascii="Times New Roman" w:hAnsi="Times New Roman" w:cs="ＭＳ 明朝" w:hint="eastAsia"/>
          <w:b/>
          <w:kern w:val="0"/>
          <w:szCs w:val="21"/>
        </w:rPr>
        <w:t>以上）</w:t>
      </w:r>
    </w:p>
    <w:p w14:paraId="4CAA5C3B" w14:textId="0C7D24DF" w:rsidR="00373D17" w:rsidRDefault="00373D1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14:paraId="2692E0C0" w14:textId="77777777" w:rsidR="00ED11F0" w:rsidRDefault="00A866E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3B574C">
        <w:rPr>
          <w:rFonts w:ascii="Times New Roman" w:hAnsi="Times New Roman" w:cs="ＭＳ 明朝" w:hint="eastAsia"/>
          <w:color w:val="000000"/>
          <w:kern w:val="0"/>
          <w:szCs w:val="21"/>
        </w:rPr>
        <w:t>７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開会式（開始式）前の練習について</w:t>
      </w:r>
    </w:p>
    <w:p w14:paraId="6BC4F58C" w14:textId="7C39EACE" w:rsidR="00ED11F0" w:rsidRPr="0001294A" w:rsidRDefault="00373D17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練習は８：３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０以降可能です。マット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内での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練習は</w:t>
      </w:r>
      <w:r w:rsidR="0001294A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ありません</w:t>
      </w:r>
      <w:r w:rsidR="00ED11F0" w:rsidRPr="0001294A">
        <w:rPr>
          <w:rFonts w:ascii="Times New Roman" w:hAnsi="Times New Roman" w:cs="ＭＳ 明朝" w:hint="eastAsia"/>
          <w:b/>
          <w:color w:val="FF0000"/>
          <w:kern w:val="0"/>
          <w:szCs w:val="21"/>
        </w:rPr>
        <w:t>。</w:t>
      </w:r>
    </w:p>
    <w:p w14:paraId="7E0CE6DA" w14:textId="77777777" w:rsidR="00ED11F0" w:rsidRDefault="00ED11F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マット以外の場所は、学校ごと区割りをします。</w:t>
      </w:r>
    </w:p>
    <w:p w14:paraId="50014815" w14:textId="77777777" w:rsidR="00ED11F0" w:rsidRDefault="003B574C">
      <w:pPr>
        <w:overflowPunct w:val="0"/>
        <w:ind w:left="2310" w:hangingChars="1100" w:hanging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１８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．</w:t>
      </w:r>
      <w:r w:rsidR="00ED11F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備考　　　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D11F0">
        <w:rPr>
          <w:rFonts w:ascii="Times New Roman" w:hAnsi="Times New Roman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14:paraId="5C373674" w14:textId="77777777" w:rsidR="00A866E5" w:rsidRDefault="00ED11F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以後は各学校で処置するものとする。</w:t>
      </w:r>
    </w:p>
    <w:sectPr w:rsidR="00A866E5" w:rsidSect="003B574C">
      <w:pgSz w:w="11906" w:h="16838"/>
      <w:pgMar w:top="1440" w:right="1080" w:bottom="1440" w:left="1080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27883" w14:textId="77777777" w:rsidR="009262B2" w:rsidRDefault="009262B2" w:rsidP="00FB6EE9">
      <w:r>
        <w:separator/>
      </w:r>
    </w:p>
  </w:endnote>
  <w:endnote w:type="continuationSeparator" w:id="0">
    <w:p w14:paraId="67D70E5A" w14:textId="77777777" w:rsidR="009262B2" w:rsidRDefault="009262B2" w:rsidP="00F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6E97" w14:textId="77777777" w:rsidR="009262B2" w:rsidRDefault="009262B2" w:rsidP="00FB6EE9">
      <w:r>
        <w:separator/>
      </w:r>
    </w:p>
  </w:footnote>
  <w:footnote w:type="continuationSeparator" w:id="0">
    <w:p w14:paraId="66AEDB57" w14:textId="77777777" w:rsidR="009262B2" w:rsidRDefault="009262B2" w:rsidP="00F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083"/>
    <w:multiLevelType w:val="hybridMultilevel"/>
    <w:tmpl w:val="B5A0614E"/>
    <w:lvl w:ilvl="0" w:tplc="5B4623B8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2B1500"/>
    <w:multiLevelType w:val="hybridMultilevel"/>
    <w:tmpl w:val="DD8264A8"/>
    <w:lvl w:ilvl="0" w:tplc="B41C0A6A">
      <w:start w:val="1"/>
      <w:numFmt w:val="decimalEnclosedCircle"/>
      <w:lvlText w:val="＜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F23CC"/>
    <w:multiLevelType w:val="hybridMultilevel"/>
    <w:tmpl w:val="38A20C44"/>
    <w:lvl w:ilvl="0" w:tplc="337EC0E2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23086B"/>
    <w:multiLevelType w:val="hybridMultilevel"/>
    <w:tmpl w:val="C90C89E4"/>
    <w:lvl w:ilvl="0" w:tplc="130E5D0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B3042CB"/>
    <w:multiLevelType w:val="hybridMultilevel"/>
    <w:tmpl w:val="B138382A"/>
    <w:lvl w:ilvl="0" w:tplc="53565E0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7325D92"/>
    <w:multiLevelType w:val="hybridMultilevel"/>
    <w:tmpl w:val="C8D8B69C"/>
    <w:lvl w:ilvl="0" w:tplc="664CEC6E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98430C"/>
    <w:multiLevelType w:val="hybridMultilevel"/>
    <w:tmpl w:val="99304186"/>
    <w:lvl w:ilvl="0" w:tplc="E39ECEE4">
      <w:start w:val="1"/>
      <w:numFmt w:val="decimalEnclosedCircle"/>
      <w:lvlText w:val="＜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EF70C32"/>
    <w:multiLevelType w:val="singleLevel"/>
    <w:tmpl w:val="00000000"/>
    <w:lvl w:ilvl="0">
      <w:start w:val="15"/>
      <w:numFmt w:val="decimalFullWidth"/>
      <w:suff w:val="nothing"/>
      <w:lvlText w:val="%1．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FC5"/>
    <w:rsid w:val="00006DA6"/>
    <w:rsid w:val="000077EE"/>
    <w:rsid w:val="0001294A"/>
    <w:rsid w:val="0003524C"/>
    <w:rsid w:val="000355F8"/>
    <w:rsid w:val="0005578B"/>
    <w:rsid w:val="00076629"/>
    <w:rsid w:val="00080ED1"/>
    <w:rsid w:val="00085471"/>
    <w:rsid w:val="00087BDA"/>
    <w:rsid w:val="0009287F"/>
    <w:rsid w:val="00097474"/>
    <w:rsid w:val="000C245F"/>
    <w:rsid w:val="000D50EA"/>
    <w:rsid w:val="000E3F66"/>
    <w:rsid w:val="00115C0E"/>
    <w:rsid w:val="00116960"/>
    <w:rsid w:val="001345F6"/>
    <w:rsid w:val="001373D0"/>
    <w:rsid w:val="00160438"/>
    <w:rsid w:val="001658D6"/>
    <w:rsid w:val="00166220"/>
    <w:rsid w:val="00172A27"/>
    <w:rsid w:val="0017474A"/>
    <w:rsid w:val="00180C6E"/>
    <w:rsid w:val="001C125B"/>
    <w:rsid w:val="001D25C5"/>
    <w:rsid w:val="001D55E3"/>
    <w:rsid w:val="001E111B"/>
    <w:rsid w:val="001F6315"/>
    <w:rsid w:val="00200327"/>
    <w:rsid w:val="00243F06"/>
    <w:rsid w:val="002554AE"/>
    <w:rsid w:val="00295CDE"/>
    <w:rsid w:val="002F06BE"/>
    <w:rsid w:val="002F2A6C"/>
    <w:rsid w:val="002F3A26"/>
    <w:rsid w:val="002F7EA6"/>
    <w:rsid w:val="0031553F"/>
    <w:rsid w:val="00320347"/>
    <w:rsid w:val="00330EB4"/>
    <w:rsid w:val="00373D17"/>
    <w:rsid w:val="003839B4"/>
    <w:rsid w:val="00392F30"/>
    <w:rsid w:val="003B4684"/>
    <w:rsid w:val="003B574C"/>
    <w:rsid w:val="003B7B13"/>
    <w:rsid w:val="003E34DC"/>
    <w:rsid w:val="003E42F7"/>
    <w:rsid w:val="003E64FC"/>
    <w:rsid w:val="003F34F6"/>
    <w:rsid w:val="00411480"/>
    <w:rsid w:val="00416427"/>
    <w:rsid w:val="00417AE4"/>
    <w:rsid w:val="00441D9A"/>
    <w:rsid w:val="00455753"/>
    <w:rsid w:val="004661FB"/>
    <w:rsid w:val="00483ABE"/>
    <w:rsid w:val="00496435"/>
    <w:rsid w:val="004B0EB7"/>
    <w:rsid w:val="004D4E50"/>
    <w:rsid w:val="004D7EBF"/>
    <w:rsid w:val="004E0CAB"/>
    <w:rsid w:val="004F6CC8"/>
    <w:rsid w:val="00503C93"/>
    <w:rsid w:val="0057479D"/>
    <w:rsid w:val="00577EA4"/>
    <w:rsid w:val="005850A5"/>
    <w:rsid w:val="00587837"/>
    <w:rsid w:val="0063079A"/>
    <w:rsid w:val="00633C02"/>
    <w:rsid w:val="006459A0"/>
    <w:rsid w:val="00656636"/>
    <w:rsid w:val="006810E0"/>
    <w:rsid w:val="00691C69"/>
    <w:rsid w:val="006C15EF"/>
    <w:rsid w:val="006F39D3"/>
    <w:rsid w:val="00713280"/>
    <w:rsid w:val="007479FC"/>
    <w:rsid w:val="00763F77"/>
    <w:rsid w:val="00767653"/>
    <w:rsid w:val="00780FBB"/>
    <w:rsid w:val="00795969"/>
    <w:rsid w:val="007A1F04"/>
    <w:rsid w:val="007E4186"/>
    <w:rsid w:val="007F74C1"/>
    <w:rsid w:val="008025F5"/>
    <w:rsid w:val="00827BAF"/>
    <w:rsid w:val="00844F40"/>
    <w:rsid w:val="0085295E"/>
    <w:rsid w:val="0088244C"/>
    <w:rsid w:val="00897AA9"/>
    <w:rsid w:val="008B2621"/>
    <w:rsid w:val="008D1CA6"/>
    <w:rsid w:val="008F1A76"/>
    <w:rsid w:val="008F207A"/>
    <w:rsid w:val="008F7A38"/>
    <w:rsid w:val="0091340D"/>
    <w:rsid w:val="009262B2"/>
    <w:rsid w:val="00927E07"/>
    <w:rsid w:val="009352DB"/>
    <w:rsid w:val="00944E7D"/>
    <w:rsid w:val="00946CC9"/>
    <w:rsid w:val="00953B66"/>
    <w:rsid w:val="00982C2A"/>
    <w:rsid w:val="009921A5"/>
    <w:rsid w:val="009A3224"/>
    <w:rsid w:val="009A393A"/>
    <w:rsid w:val="009C703C"/>
    <w:rsid w:val="009D59EE"/>
    <w:rsid w:val="00A3338A"/>
    <w:rsid w:val="00A46372"/>
    <w:rsid w:val="00A866E5"/>
    <w:rsid w:val="00AC3926"/>
    <w:rsid w:val="00AF7B40"/>
    <w:rsid w:val="00B03A97"/>
    <w:rsid w:val="00B34204"/>
    <w:rsid w:val="00B712B3"/>
    <w:rsid w:val="00B76EF1"/>
    <w:rsid w:val="00BA0562"/>
    <w:rsid w:val="00BB52A9"/>
    <w:rsid w:val="00BD25AB"/>
    <w:rsid w:val="00BE2B7C"/>
    <w:rsid w:val="00C00D89"/>
    <w:rsid w:val="00C27E11"/>
    <w:rsid w:val="00C3639E"/>
    <w:rsid w:val="00C50F9C"/>
    <w:rsid w:val="00C7072D"/>
    <w:rsid w:val="00C74422"/>
    <w:rsid w:val="00CC1E50"/>
    <w:rsid w:val="00D07E3F"/>
    <w:rsid w:val="00D12C4C"/>
    <w:rsid w:val="00D1470B"/>
    <w:rsid w:val="00D2014E"/>
    <w:rsid w:val="00D25C6A"/>
    <w:rsid w:val="00D41E41"/>
    <w:rsid w:val="00D62773"/>
    <w:rsid w:val="00D665D5"/>
    <w:rsid w:val="00D74495"/>
    <w:rsid w:val="00DA0125"/>
    <w:rsid w:val="00DA3E6F"/>
    <w:rsid w:val="00DB475B"/>
    <w:rsid w:val="00DC23CA"/>
    <w:rsid w:val="00DD6EB7"/>
    <w:rsid w:val="00DE6814"/>
    <w:rsid w:val="00E248AB"/>
    <w:rsid w:val="00E35E93"/>
    <w:rsid w:val="00E3658F"/>
    <w:rsid w:val="00E441E4"/>
    <w:rsid w:val="00E452C1"/>
    <w:rsid w:val="00E555BF"/>
    <w:rsid w:val="00E70848"/>
    <w:rsid w:val="00E72150"/>
    <w:rsid w:val="00E768E7"/>
    <w:rsid w:val="00E77937"/>
    <w:rsid w:val="00EA1A2C"/>
    <w:rsid w:val="00EC0D4B"/>
    <w:rsid w:val="00ED11F0"/>
    <w:rsid w:val="00EE341C"/>
    <w:rsid w:val="00EE7E27"/>
    <w:rsid w:val="00EF2F37"/>
    <w:rsid w:val="00F00E8E"/>
    <w:rsid w:val="00F07BE9"/>
    <w:rsid w:val="00F1469A"/>
    <w:rsid w:val="00F22E4A"/>
    <w:rsid w:val="00F2753A"/>
    <w:rsid w:val="00F3187E"/>
    <w:rsid w:val="00F464CF"/>
    <w:rsid w:val="00F73103"/>
    <w:rsid w:val="00F73EFC"/>
    <w:rsid w:val="00F87EA9"/>
    <w:rsid w:val="00FB6EE9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8374E"/>
  <w15:docId w15:val="{2525D2B5-E64E-4AEA-B0EC-A03220E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2"/>
    </w:rPr>
  </w:style>
  <w:style w:type="character" w:customStyle="1" w:styleId="a4">
    <w:name w:val="フッター (文字)"/>
    <w:rPr>
      <w:kern w:val="2"/>
      <w:sz w:val="21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3E42F7"/>
  </w:style>
  <w:style w:type="character" w:customStyle="1" w:styleId="nowrap1">
    <w:name w:val="nowrap1"/>
    <w:rsid w:val="003E42F7"/>
  </w:style>
  <w:style w:type="paragraph" w:styleId="a7">
    <w:name w:val="Balloon Text"/>
    <w:basedOn w:val="a"/>
    <w:link w:val="a8"/>
    <w:uiPriority w:val="99"/>
    <w:semiHidden/>
    <w:unhideWhenUsed/>
    <w:rsid w:val="00F1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6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521</Words>
  <Characters>2975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平成２２年度静岡県高等学校新人大会空手道競技</vt:lpstr>
    </vt:vector>
  </TitlesOfParts>
  <Manager/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平成２２年度静岡県高等学校新人大会空手道競技</dc:title>
  <dc:subject/>
  <dc:creator>菊池</dc:creator>
  <cp:keywords/>
  <dc:description/>
  <cp:lastModifiedBy>高橋 晴久</cp:lastModifiedBy>
  <cp:revision>14</cp:revision>
  <cp:lastPrinted>2021-08-24T01:21:00Z</cp:lastPrinted>
  <dcterms:created xsi:type="dcterms:W3CDTF">2021-08-04T00:31:00Z</dcterms:created>
  <dcterms:modified xsi:type="dcterms:W3CDTF">2022-08-25T00:02:00Z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